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06D524" w14:textId="3269586C" w:rsidR="00EA0368" w:rsidRDefault="00EA0368" w:rsidP="00EA0368">
      <w:pPr>
        <w:pStyle w:val="a3"/>
        <w:spacing w:after="200" w:line="276" w:lineRule="auto"/>
      </w:pPr>
      <w:r>
        <w:t xml:space="preserve">Процесс разбора </w:t>
      </w:r>
    </w:p>
    <w:p w14:paraId="4D012E45" w14:textId="14537045" w:rsidR="00EA0368" w:rsidRDefault="00EA0368" w:rsidP="00EA0368">
      <w:pPr>
        <w:pStyle w:val="a3"/>
        <w:spacing w:after="200" w:line="276" w:lineRule="auto"/>
      </w:pPr>
      <w:r>
        <w:t>Берем детектор и поворачиваем его задней частью, открываем крышку и снимаем акб при его наличии.</w:t>
      </w:r>
    </w:p>
    <w:p w14:paraId="4158DF90" w14:textId="77777777" w:rsidR="00EA0368" w:rsidRDefault="00EA0368" w:rsidP="00EA0368">
      <w:pPr>
        <w:pStyle w:val="a3"/>
        <w:spacing w:after="200" w:line="276" w:lineRule="auto"/>
      </w:pPr>
      <w:r>
        <w:rPr>
          <w:noProof/>
        </w:rPr>
        <w:drawing>
          <wp:inline distT="0" distB="0" distL="0" distR="0" wp14:anchorId="48C67D08" wp14:editId="01B765A4">
            <wp:extent cx="1333500" cy="1695048"/>
            <wp:effectExtent l="0" t="0" r="0" b="635"/>
            <wp:docPr id="20214378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476" cy="1697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570A1" w14:textId="77777777" w:rsidR="00EA0368" w:rsidRDefault="00EA0368" w:rsidP="00EA0368">
      <w:pPr>
        <w:pStyle w:val="a3"/>
        <w:spacing w:after="200" w:line="276" w:lineRule="auto"/>
      </w:pPr>
      <w:r>
        <w:t>Если акб есть, он снимается путём отсоединения шлейфа на плате, пример на картинке.</w:t>
      </w:r>
    </w:p>
    <w:p w14:paraId="5F3E97BE" w14:textId="77777777" w:rsidR="00EA0368" w:rsidRDefault="00EA0368" w:rsidP="00EA0368">
      <w:pPr>
        <w:pStyle w:val="a3"/>
        <w:spacing w:after="200" w:line="276" w:lineRule="auto"/>
      </w:pPr>
      <w:r>
        <w:rPr>
          <w:noProof/>
        </w:rPr>
        <w:drawing>
          <wp:inline distT="0" distB="0" distL="0" distR="0" wp14:anchorId="73C2EDDC" wp14:editId="182C145A">
            <wp:extent cx="2576852" cy="3019425"/>
            <wp:effectExtent l="0" t="0" r="0" b="0"/>
            <wp:docPr id="205037916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6" cy="3021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DB7F1" w14:textId="44C39C09" w:rsidR="00EA0368" w:rsidRDefault="00EA0368" w:rsidP="00EA0368">
      <w:r>
        <w:t>Откладываем акб в сторону и видим, что на корпусе всего 1 место крепления.</w:t>
      </w:r>
    </w:p>
    <w:p w14:paraId="55FA6D70" w14:textId="77777777" w:rsidR="00EA0368" w:rsidRDefault="00EA0368">
      <w:r>
        <w:br w:type="page"/>
      </w:r>
    </w:p>
    <w:p w14:paraId="46139F79" w14:textId="1F45DB4A" w:rsidR="001C5CD8" w:rsidRDefault="001C5CD8" w:rsidP="001C5CD8">
      <w:pPr>
        <w:spacing w:after="200" w:line="276" w:lineRule="auto"/>
        <w:ind w:firstLine="708"/>
      </w:pPr>
      <w:r>
        <w:lastRenderedPageBreak/>
        <w:t>Берем детектор и поворачиваем его задней частью</w:t>
      </w:r>
      <w:r w:rsidR="00EA0368">
        <w:t xml:space="preserve"> видим,</w:t>
      </w:r>
      <w:r>
        <w:t xml:space="preserve"> что на корпусе всего 1 место крепления.</w:t>
      </w:r>
    </w:p>
    <w:p w14:paraId="79D9AC83" w14:textId="77777777" w:rsidR="001C5CD8" w:rsidRDefault="001C5CD8" w:rsidP="001C5CD8">
      <w:pPr>
        <w:spacing w:after="200" w:line="276" w:lineRule="auto"/>
        <w:ind w:firstLine="708"/>
      </w:pPr>
      <w:r>
        <w:rPr>
          <w:noProof/>
        </w:rPr>
        <w:drawing>
          <wp:inline distT="0" distB="0" distL="0" distR="0" wp14:anchorId="6102ED32" wp14:editId="4852787F">
            <wp:extent cx="2521811" cy="3362325"/>
            <wp:effectExtent l="0" t="0" r="0" b="0"/>
            <wp:docPr id="523661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6619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27869" cy="3370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C0957" w14:textId="26A509A9" w:rsidR="001C5CD8" w:rsidRDefault="001C5CD8" w:rsidP="001C5CD8">
      <w:pPr>
        <w:spacing w:after="200" w:line="276" w:lineRule="auto"/>
        <w:ind w:firstLine="708"/>
      </w:pPr>
      <w:r>
        <w:t xml:space="preserve">4 остальные </w:t>
      </w:r>
      <w:r w:rsidR="00EA0368">
        <w:t xml:space="preserve">винта </w:t>
      </w:r>
      <w:r>
        <w:t xml:space="preserve">крепления корпуса детектора находятся под резиновыми вставками, аккуратными движениями снимаем вставки и откручиваем </w:t>
      </w:r>
      <w:r w:rsidR="00EA0368">
        <w:t>винты</w:t>
      </w:r>
      <w:r>
        <w:t>.</w:t>
      </w:r>
    </w:p>
    <w:p w14:paraId="7EBF09DF" w14:textId="77777777" w:rsidR="001C5CD8" w:rsidRDefault="001C5CD8" w:rsidP="001C5CD8">
      <w:pPr>
        <w:spacing w:after="200" w:line="276" w:lineRule="auto"/>
        <w:ind w:firstLine="708"/>
      </w:pPr>
      <w:r>
        <w:rPr>
          <w:noProof/>
        </w:rPr>
        <w:drawing>
          <wp:inline distT="0" distB="0" distL="0" distR="0" wp14:anchorId="1EE5781B" wp14:editId="1E81BBBD">
            <wp:extent cx="3028950" cy="3991604"/>
            <wp:effectExtent l="0" t="0" r="0" b="9525"/>
            <wp:docPr id="120718187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367" cy="400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AA3DB" w14:textId="77777777" w:rsidR="001C5CD8" w:rsidRDefault="001C5CD8" w:rsidP="001C5CD8">
      <w:r>
        <w:br w:type="page"/>
      </w:r>
    </w:p>
    <w:p w14:paraId="219CB525" w14:textId="3D97CDA6" w:rsidR="001C5CD8" w:rsidRDefault="001C5CD8" w:rsidP="001C5CD8">
      <w:pPr>
        <w:spacing w:after="200" w:line="276" w:lineRule="auto"/>
        <w:ind w:firstLine="708"/>
      </w:pPr>
      <w:r>
        <w:lastRenderedPageBreak/>
        <w:t xml:space="preserve">После того как выкручены все </w:t>
      </w:r>
      <w:r w:rsidR="00EA0368">
        <w:t>винты</w:t>
      </w:r>
      <w:r>
        <w:t xml:space="preserve"> можно отсоединить сам корпус детектора на 3 части.</w:t>
      </w:r>
    </w:p>
    <w:p w14:paraId="13DE02D8" w14:textId="77777777" w:rsidR="001C5CD8" w:rsidRDefault="001C5CD8" w:rsidP="001C5CD8">
      <w:pPr>
        <w:spacing w:after="200" w:line="276" w:lineRule="auto"/>
        <w:ind w:firstLine="708"/>
      </w:pPr>
      <w:r>
        <w:rPr>
          <w:noProof/>
        </w:rPr>
        <w:drawing>
          <wp:inline distT="0" distB="0" distL="0" distR="0" wp14:anchorId="21B48CE6" wp14:editId="4522031B">
            <wp:extent cx="3373737" cy="5031774"/>
            <wp:effectExtent l="8890" t="0" r="7620" b="7620"/>
            <wp:docPr id="14786118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61181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382442" cy="5044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DE01" w14:textId="7FE4D8FC" w:rsidR="001C5CD8" w:rsidRDefault="001C5CD8" w:rsidP="001C5CD8">
      <w:pPr>
        <w:jc w:val="both"/>
      </w:pPr>
      <w:r>
        <w:t xml:space="preserve">Основная плата и плата дисплея снимается путём откачивания 4 </w:t>
      </w:r>
      <w:r w:rsidR="00EA0368">
        <w:t>винта</w:t>
      </w:r>
      <w:r>
        <w:t xml:space="preserve"> на корпусе платы, видно на картинке.</w:t>
      </w:r>
    </w:p>
    <w:p w14:paraId="293DC3EF" w14:textId="77777777" w:rsidR="001C5CD8" w:rsidRDefault="001C5CD8">
      <w:r>
        <w:br w:type="page"/>
      </w:r>
    </w:p>
    <w:p w14:paraId="2C94956B" w14:textId="1266AAC5" w:rsidR="001C5CD8" w:rsidRDefault="00EA0368" w:rsidP="001C5CD8">
      <w:pPr>
        <w:jc w:val="both"/>
      </w:pPr>
      <w:r>
        <w:lastRenderedPageBreak/>
        <w:t>Двигатель</w:t>
      </w:r>
      <w:r w:rsidR="001C5CD8">
        <w:t xml:space="preserve"> снимается путём откручивания 2 </w:t>
      </w:r>
      <w:r>
        <w:t>винтов</w:t>
      </w:r>
      <w:r w:rsidR="001C5CD8">
        <w:t xml:space="preserve"> с корпуса детектора и снятия ремешка.</w:t>
      </w:r>
    </w:p>
    <w:p w14:paraId="5B350788" w14:textId="77777777" w:rsidR="001C5CD8" w:rsidRDefault="001C5CD8" w:rsidP="001C5CD8">
      <w:pPr>
        <w:jc w:val="both"/>
      </w:pPr>
      <w:r>
        <w:rPr>
          <w:noProof/>
        </w:rPr>
        <w:drawing>
          <wp:inline distT="0" distB="0" distL="0" distR="0" wp14:anchorId="344B7193" wp14:editId="42D661F6">
            <wp:extent cx="2943304" cy="3924300"/>
            <wp:effectExtent l="0" t="0" r="9525" b="0"/>
            <wp:docPr id="3219817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98174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43304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EC832" w14:textId="77777777" w:rsidR="001C5CD8" w:rsidRDefault="001C5CD8" w:rsidP="001C5CD8">
      <w:pPr>
        <w:jc w:val="both"/>
      </w:pPr>
      <w:r>
        <w:t>Сбор осуществляется в аналогичном порядке.</w:t>
      </w:r>
    </w:p>
    <w:p w14:paraId="611CBB03" w14:textId="77777777" w:rsidR="00DA3208" w:rsidRDefault="00DA3208"/>
    <w:sectPr w:rsidR="00DA32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6382"/>
    <w:rsid w:val="001C5CD8"/>
    <w:rsid w:val="003E6382"/>
    <w:rsid w:val="00DA3208"/>
    <w:rsid w:val="00EA0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78832F"/>
  <w15:chartTrackingRefBased/>
  <w15:docId w15:val="{C8B77DCF-5FE5-4789-9E4B-ECE56CB1A0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C5CD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A036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126</Words>
  <Characters>722</Characters>
  <Application>Microsoft Office Word</Application>
  <DocSecurity>0</DocSecurity>
  <Lines>6</Lines>
  <Paragraphs>1</Paragraphs>
  <ScaleCrop>false</ScaleCrop>
  <Company/>
  <LinksUpToDate>false</LinksUpToDate>
  <CharactersWithSpaces>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Распутько Андрей Юрьевич</dc:creator>
  <cp:keywords/>
  <dc:description/>
  <cp:lastModifiedBy>Распутько Андрей Юрьевич</cp:lastModifiedBy>
  <cp:revision>3</cp:revision>
  <dcterms:created xsi:type="dcterms:W3CDTF">2023-11-09T13:47:00Z</dcterms:created>
  <dcterms:modified xsi:type="dcterms:W3CDTF">2023-11-10T12:11:00Z</dcterms:modified>
</cp:coreProperties>
</file>